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C54C" w14:textId="73C5FABE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EE8A437" wp14:editId="4DACA86B">
            <wp:extent cx="504825" cy="647700"/>
            <wp:effectExtent l="0" t="0" r="9525" b="0"/>
            <wp:docPr id="367733856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BD10" w14:textId="77777777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67DB0173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57D39588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6B1C6CCD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17B476E1" w14:textId="77777777" w:rsidR="00B90AA7" w:rsidRPr="00E91CDD" w:rsidRDefault="00B90AA7" w:rsidP="00B90AA7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01414E63" w14:textId="1D1BBE83" w:rsidR="00B90AA7" w:rsidRPr="00E91CDD" w:rsidRDefault="00B90AA7" w:rsidP="00B90AA7">
      <w:r>
        <w:t>UR.BROJ: 2133-18-03-26</w:t>
      </w:r>
      <w:r w:rsidRPr="00E91CDD">
        <w:t>-</w:t>
      </w:r>
      <w:r>
        <w:t>1</w:t>
      </w:r>
      <w:r w:rsidR="008B0702">
        <w:t>7</w:t>
      </w:r>
    </w:p>
    <w:p w14:paraId="4168EBBB" w14:textId="77777777" w:rsidR="00B90AA7" w:rsidRPr="00E91CDD" w:rsidRDefault="00B90AA7" w:rsidP="00B90AA7">
      <w:r w:rsidRPr="00E91CDD">
        <w:t xml:space="preserve">U Kamanju, </w:t>
      </w:r>
      <w:r>
        <w:t>12.10.2026.</w:t>
      </w:r>
      <w:r w:rsidRPr="00E91CDD">
        <w:t xml:space="preserve">  godine</w:t>
      </w:r>
    </w:p>
    <w:p w14:paraId="32194D92" w14:textId="77777777" w:rsidR="00B90AA7" w:rsidRDefault="00B90AA7" w:rsidP="00B90AA7">
      <w:pPr>
        <w:ind w:firstLine="708"/>
        <w:jc w:val="both"/>
        <w:rPr>
          <w:sz w:val="24"/>
          <w:szCs w:val="24"/>
        </w:rPr>
      </w:pPr>
    </w:p>
    <w:p w14:paraId="14D0F3E8" w14:textId="39FDAD45" w:rsidR="00B90AA7" w:rsidRDefault="0087150B" w:rsidP="00B90AA7">
      <w:pPr>
        <w:rPr>
          <w:sz w:val="24"/>
          <w:szCs w:val="24"/>
        </w:rPr>
      </w:pPr>
      <w:r w:rsidRPr="0087150B">
        <w:rPr>
          <w:sz w:val="24"/>
          <w:szCs w:val="24"/>
        </w:rPr>
        <w:t xml:space="preserve">Na temelju članka 24. i članka 53. točke 4. Zakona o lokalnim izborima (Narodne novine, 144/12, 121/16, 98/19, 42/20, 144/20 i 37/21), Izborno povjerenstvo Općine </w:t>
      </w:r>
      <w:r>
        <w:rPr>
          <w:sz w:val="24"/>
          <w:szCs w:val="24"/>
        </w:rPr>
        <w:t>Kamanje</w:t>
      </w:r>
      <w:r w:rsidRPr="0087150B">
        <w:rPr>
          <w:sz w:val="24"/>
          <w:szCs w:val="24"/>
        </w:rPr>
        <w:t>, sastavilo je i objavljuje</w:t>
      </w:r>
      <w:r w:rsidR="00B90AA7" w:rsidRPr="009A2E04">
        <w:rPr>
          <w:sz w:val="24"/>
          <w:szCs w:val="24"/>
        </w:rPr>
        <w:t xml:space="preserve"> </w:t>
      </w:r>
    </w:p>
    <w:p w14:paraId="48936718" w14:textId="77777777" w:rsidR="0087150B" w:rsidRDefault="0087150B" w:rsidP="00B90AA7">
      <w:pPr>
        <w:rPr>
          <w:sz w:val="24"/>
          <w:szCs w:val="24"/>
        </w:rPr>
      </w:pPr>
    </w:p>
    <w:p w14:paraId="073EFA9A" w14:textId="77777777" w:rsidR="0087150B" w:rsidRPr="009A2E04" w:rsidRDefault="0087150B" w:rsidP="00B90AA7">
      <w:pPr>
        <w:rPr>
          <w:sz w:val="24"/>
          <w:szCs w:val="24"/>
        </w:rPr>
      </w:pPr>
    </w:p>
    <w:p w14:paraId="6EE41184" w14:textId="1A4584CC" w:rsidR="00B90AA7" w:rsidRPr="009A2E04" w:rsidRDefault="0087150B" w:rsidP="008715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ZBIRNU LISTU </w:t>
      </w:r>
      <w:r w:rsidR="00B90AA7">
        <w:rPr>
          <w:b/>
          <w:sz w:val="24"/>
          <w:szCs w:val="24"/>
        </w:rPr>
        <w:t>PRAVOVALJANI</w:t>
      </w:r>
      <w:r>
        <w:rPr>
          <w:b/>
          <w:sz w:val="24"/>
          <w:szCs w:val="24"/>
        </w:rPr>
        <w:t>H</w:t>
      </w:r>
      <w:r w:rsidR="00B90AA7">
        <w:rPr>
          <w:b/>
          <w:sz w:val="24"/>
          <w:szCs w:val="24"/>
        </w:rPr>
        <w:t xml:space="preserve"> KANDIDACIJSK</w:t>
      </w:r>
      <w:r>
        <w:rPr>
          <w:b/>
          <w:sz w:val="24"/>
          <w:szCs w:val="24"/>
        </w:rPr>
        <w:t>IK</w:t>
      </w:r>
      <w:r w:rsidR="00B90AA7">
        <w:rPr>
          <w:b/>
          <w:sz w:val="24"/>
          <w:szCs w:val="24"/>
        </w:rPr>
        <w:t xml:space="preserve"> LIST</w:t>
      </w:r>
      <w:r>
        <w:rPr>
          <w:b/>
          <w:sz w:val="24"/>
          <w:szCs w:val="24"/>
        </w:rPr>
        <w:t xml:space="preserve">A </w:t>
      </w:r>
      <w:r w:rsidR="00B90AA7">
        <w:rPr>
          <w:b/>
          <w:sz w:val="24"/>
          <w:szCs w:val="24"/>
        </w:rPr>
        <w:t xml:space="preserve">ZA IZBOR ČLANICA/ČLANOVA VIJEĆA MJESNOG ODBORA </w:t>
      </w:r>
      <w:r w:rsidR="00D50435">
        <w:rPr>
          <w:b/>
          <w:sz w:val="24"/>
          <w:szCs w:val="24"/>
        </w:rPr>
        <w:t>REŠTOVO</w:t>
      </w:r>
    </w:p>
    <w:p w14:paraId="3E80F96D" w14:textId="77777777" w:rsidR="00B90AA7" w:rsidRPr="009A2E04" w:rsidRDefault="00B90AA7" w:rsidP="00B90AA7">
      <w:pPr>
        <w:jc w:val="center"/>
        <w:rPr>
          <w:b/>
          <w:sz w:val="24"/>
          <w:szCs w:val="24"/>
        </w:rPr>
      </w:pPr>
    </w:p>
    <w:p w14:paraId="74EDA9D4" w14:textId="77777777" w:rsidR="00B90AA7" w:rsidRPr="00877769" w:rsidRDefault="00B90AA7" w:rsidP="00B90AA7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5C99250C" w14:textId="77777777" w:rsidR="00B90AA7" w:rsidRDefault="00B90AA7" w:rsidP="00B90AA7">
      <w:pPr>
        <w:rPr>
          <w:sz w:val="24"/>
          <w:szCs w:val="24"/>
        </w:rPr>
      </w:pPr>
    </w:p>
    <w:p w14:paraId="7A2F2116" w14:textId="0D93E6B3" w:rsidR="00B90AA7" w:rsidRPr="0087150B" w:rsidRDefault="0087150B" w:rsidP="0087150B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LISTA ZA MJESNI ODBOR </w:t>
      </w:r>
      <w:r w:rsidR="00D50435">
        <w:rPr>
          <w:b/>
          <w:sz w:val="24"/>
          <w:szCs w:val="24"/>
        </w:rPr>
        <w:t>REŠTOVO</w:t>
      </w:r>
    </w:p>
    <w:p w14:paraId="7D154020" w14:textId="2279DB8C" w:rsidR="00B90AA7" w:rsidRDefault="00B90AA7" w:rsidP="0087150B">
      <w:pPr>
        <w:spacing w:before="24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Nositelj liste: </w:t>
      </w:r>
      <w:r w:rsidR="00D50435">
        <w:rPr>
          <w:b/>
          <w:sz w:val="24"/>
          <w:szCs w:val="24"/>
        </w:rPr>
        <w:t>DRAGUTIN IVANČIĆ</w:t>
      </w:r>
    </w:p>
    <w:p w14:paraId="334A04A3" w14:textId="77777777" w:rsidR="00B90AA7" w:rsidRDefault="00B90AA7" w:rsidP="00B90AA7">
      <w:pPr>
        <w:rPr>
          <w:sz w:val="24"/>
          <w:szCs w:val="24"/>
        </w:rPr>
      </w:pPr>
    </w:p>
    <w:p w14:paraId="5A188E47" w14:textId="77777777" w:rsidR="00B90AA7" w:rsidRDefault="00B90AA7" w:rsidP="00B90AA7">
      <w:pPr>
        <w:ind w:left="720"/>
        <w:rPr>
          <w:sz w:val="24"/>
          <w:szCs w:val="24"/>
        </w:rPr>
      </w:pPr>
    </w:p>
    <w:p w14:paraId="28B94F18" w14:textId="77777777" w:rsidR="00890464" w:rsidRDefault="00890464" w:rsidP="00B90AA7">
      <w:pPr>
        <w:ind w:left="720"/>
        <w:rPr>
          <w:sz w:val="24"/>
          <w:szCs w:val="24"/>
        </w:rPr>
      </w:pPr>
    </w:p>
    <w:p w14:paraId="25A44593" w14:textId="77777777" w:rsidR="00320294" w:rsidRDefault="00320294" w:rsidP="00B90AA7">
      <w:pPr>
        <w:ind w:left="720"/>
        <w:rPr>
          <w:sz w:val="24"/>
          <w:szCs w:val="24"/>
        </w:rPr>
      </w:pPr>
    </w:p>
    <w:p w14:paraId="70950E6A" w14:textId="77777777" w:rsidR="00320294" w:rsidRDefault="00320294" w:rsidP="00B90AA7">
      <w:pPr>
        <w:ind w:left="720"/>
        <w:rPr>
          <w:sz w:val="24"/>
          <w:szCs w:val="24"/>
        </w:rPr>
      </w:pPr>
    </w:p>
    <w:p w14:paraId="17199BD2" w14:textId="77777777" w:rsidR="00890464" w:rsidRPr="009A2E04" w:rsidRDefault="00890464" w:rsidP="00B90AA7">
      <w:pPr>
        <w:ind w:left="720"/>
        <w:rPr>
          <w:sz w:val="24"/>
          <w:szCs w:val="24"/>
        </w:rPr>
      </w:pPr>
    </w:p>
    <w:p w14:paraId="7B1716DA" w14:textId="77777777" w:rsidR="00B90AA7" w:rsidRPr="009A2E04" w:rsidRDefault="00B90AA7" w:rsidP="00B90AA7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D499F6" w14:textId="3A41FE68" w:rsidR="00B90AA7" w:rsidRPr="003D422E" w:rsidRDefault="00B90AA7" w:rsidP="00B90AA7">
      <w:pPr>
        <w:rPr>
          <w:b/>
          <w:bCs/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22E">
        <w:rPr>
          <w:sz w:val="24"/>
          <w:szCs w:val="24"/>
        </w:rPr>
        <w:tab/>
      </w:r>
      <w:r w:rsidRPr="003D422E">
        <w:rPr>
          <w:b/>
          <w:bCs/>
          <w:sz w:val="24"/>
          <w:szCs w:val="24"/>
        </w:rPr>
        <w:t xml:space="preserve"> Predsjednik Općinskog</w:t>
      </w:r>
    </w:p>
    <w:p w14:paraId="5A235A71" w14:textId="77777777" w:rsidR="00B90AA7" w:rsidRPr="003D422E" w:rsidRDefault="00B90AA7" w:rsidP="003D422E">
      <w:pPr>
        <w:ind w:left="4956" w:firstLine="708"/>
        <w:rPr>
          <w:b/>
          <w:bCs/>
          <w:sz w:val="24"/>
          <w:szCs w:val="24"/>
        </w:rPr>
      </w:pPr>
      <w:r w:rsidRPr="003D422E">
        <w:rPr>
          <w:b/>
          <w:bCs/>
          <w:sz w:val="24"/>
          <w:szCs w:val="24"/>
        </w:rPr>
        <w:t xml:space="preserve">  izbornog povjerenstva:</w:t>
      </w:r>
    </w:p>
    <w:p w14:paraId="1951865B" w14:textId="1E40B15C" w:rsidR="00B90AA7" w:rsidRPr="009A2E04" w:rsidRDefault="003D422E" w:rsidP="00890464">
      <w:pPr>
        <w:spacing w:before="24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90AA7">
        <w:rPr>
          <w:sz w:val="24"/>
          <w:szCs w:val="24"/>
        </w:rPr>
        <w:t>Anita Matešić Štajcer</w:t>
      </w:r>
    </w:p>
    <w:p w14:paraId="679C1AB6" w14:textId="77777777" w:rsidR="00B90AA7" w:rsidRDefault="00B90AA7" w:rsidP="00B90AA7">
      <w:pPr>
        <w:rPr>
          <w:sz w:val="24"/>
          <w:szCs w:val="24"/>
        </w:rPr>
      </w:pPr>
    </w:p>
    <w:p w14:paraId="4AB9C18F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05216"/>
    <w:multiLevelType w:val="hybridMultilevel"/>
    <w:tmpl w:val="0410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F616E"/>
    <w:multiLevelType w:val="hybridMultilevel"/>
    <w:tmpl w:val="2402A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46176">
    <w:abstractNumId w:val="0"/>
  </w:num>
  <w:num w:numId="2" w16cid:durableId="351802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7"/>
    <w:rsid w:val="0024705F"/>
    <w:rsid w:val="00307DBA"/>
    <w:rsid w:val="00320294"/>
    <w:rsid w:val="003D422E"/>
    <w:rsid w:val="007A464B"/>
    <w:rsid w:val="008353D7"/>
    <w:rsid w:val="008569DA"/>
    <w:rsid w:val="0087150B"/>
    <w:rsid w:val="00890464"/>
    <w:rsid w:val="008B0702"/>
    <w:rsid w:val="009973ED"/>
    <w:rsid w:val="009A78EF"/>
    <w:rsid w:val="00B90AA7"/>
    <w:rsid w:val="00C83A40"/>
    <w:rsid w:val="00D50435"/>
    <w:rsid w:val="00D56522"/>
    <w:rsid w:val="00DA6F30"/>
    <w:rsid w:val="00DB06B6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B291"/>
  <w15:chartTrackingRefBased/>
  <w15:docId w15:val="{E4B69A9A-63A8-45D5-8797-86AB322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0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0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0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0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0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0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0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0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0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0A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0A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0A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0A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0A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0A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0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0A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0A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0A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0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0A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0AA7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B90AA7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5</cp:revision>
  <dcterms:created xsi:type="dcterms:W3CDTF">2026-10-15T11:00:00Z</dcterms:created>
  <dcterms:modified xsi:type="dcterms:W3CDTF">2026-10-15T11:46:00Z</dcterms:modified>
</cp:coreProperties>
</file>