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0E819" w14:textId="14BFA566" w:rsidR="00D31D8E" w:rsidRPr="0060349D" w:rsidRDefault="00A13B18" w:rsidP="00027CA0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60349D">
        <w:rPr>
          <w:rFonts w:ascii="Tahoma" w:hAnsi="Tahoma" w:cs="Tahoma"/>
          <w:b/>
          <w:bCs/>
        </w:rPr>
        <w:t>Prilog 1</w:t>
      </w:r>
    </w:p>
    <w:p w14:paraId="0CA989D5" w14:textId="3818472E" w:rsidR="00D31D8E" w:rsidRPr="0060349D" w:rsidRDefault="00D31D8E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____________________________________</w:t>
      </w:r>
      <w:r w:rsidR="008F28E2" w:rsidRPr="0060349D">
        <w:rPr>
          <w:rFonts w:ascii="Tahoma" w:hAnsi="Tahoma" w:cs="Tahoma"/>
        </w:rPr>
        <w:t>_____________</w:t>
      </w:r>
    </w:p>
    <w:p w14:paraId="3E94C5FF" w14:textId="1E69FB30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(ime i prezime fizičke osobe , odnosno naziv pravne osobe)</w:t>
      </w:r>
    </w:p>
    <w:p w14:paraId="434CB1BF" w14:textId="77777777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</w:p>
    <w:p w14:paraId="0F8E01E3" w14:textId="2806D4A4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_________________________________________________</w:t>
      </w:r>
    </w:p>
    <w:p w14:paraId="29185792" w14:textId="2994B86F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(prebivalište fizičke osobe, odnosno sjedište pravne osobe</w:t>
      </w:r>
    </w:p>
    <w:p w14:paraId="7449272B" w14:textId="77777777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</w:p>
    <w:p w14:paraId="5C87CDC8" w14:textId="0BD9AB5B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_________________________________________________</w:t>
      </w:r>
    </w:p>
    <w:p w14:paraId="2CED3124" w14:textId="5FC13603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(OIB fizičke odnosno pravne osobe)</w:t>
      </w:r>
    </w:p>
    <w:p w14:paraId="78E7B1B6" w14:textId="55556049" w:rsidR="00D31D8E" w:rsidRPr="0060349D" w:rsidRDefault="00D31D8E" w:rsidP="00027CA0">
      <w:pPr>
        <w:spacing w:after="0" w:line="240" w:lineRule="auto"/>
        <w:jc w:val="both"/>
        <w:rPr>
          <w:rFonts w:ascii="Tahoma" w:hAnsi="Tahoma" w:cs="Tahoma"/>
        </w:rPr>
      </w:pPr>
    </w:p>
    <w:p w14:paraId="32B7F15F" w14:textId="4B54787C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_________________________________________________</w:t>
      </w:r>
    </w:p>
    <w:p w14:paraId="11711717" w14:textId="71B4734B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(telefon/ mobitel/ adresa e-pošte)</w:t>
      </w:r>
    </w:p>
    <w:p w14:paraId="3C233DA3" w14:textId="77777777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</w:p>
    <w:p w14:paraId="40AC25AE" w14:textId="77777777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</w:p>
    <w:p w14:paraId="1D0F3EE3" w14:textId="6BA98823" w:rsidR="00D31D8E" w:rsidRPr="0060349D" w:rsidRDefault="008F28E2" w:rsidP="00027CA0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60349D">
        <w:rPr>
          <w:rFonts w:ascii="Tahoma" w:hAnsi="Tahoma" w:cs="Tahoma"/>
          <w:b/>
          <w:bCs/>
        </w:rPr>
        <w:t xml:space="preserve">OPĆINA </w:t>
      </w:r>
      <w:r w:rsidR="006E2A63" w:rsidRPr="0060349D">
        <w:rPr>
          <w:rFonts w:ascii="Tahoma" w:hAnsi="Tahoma" w:cs="Tahoma"/>
          <w:b/>
          <w:bCs/>
        </w:rPr>
        <w:t>KAMANJE</w:t>
      </w:r>
    </w:p>
    <w:p w14:paraId="2A3F7F7C" w14:textId="321B3087" w:rsidR="008F28E2" w:rsidRPr="0060349D" w:rsidRDefault="008F28E2" w:rsidP="00027CA0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60349D">
        <w:rPr>
          <w:rFonts w:ascii="Tahoma" w:hAnsi="Tahoma" w:cs="Tahoma"/>
          <w:b/>
          <w:bCs/>
        </w:rPr>
        <w:t>JEDINSTVENI UPRAVNI ODJEL</w:t>
      </w:r>
    </w:p>
    <w:p w14:paraId="58217871" w14:textId="7EB07275" w:rsidR="008F28E2" w:rsidRPr="0060349D" w:rsidRDefault="006E2A63" w:rsidP="00027CA0">
      <w:pPr>
        <w:spacing w:after="0" w:line="240" w:lineRule="auto"/>
        <w:jc w:val="right"/>
        <w:rPr>
          <w:rFonts w:ascii="Tahoma" w:hAnsi="Tahoma" w:cs="Tahoma"/>
        </w:rPr>
      </w:pPr>
      <w:r w:rsidRPr="0060349D">
        <w:rPr>
          <w:rFonts w:ascii="Tahoma" w:hAnsi="Tahoma" w:cs="Tahoma"/>
          <w:b/>
          <w:bCs/>
        </w:rPr>
        <w:t>Kamanje 106</w:t>
      </w:r>
      <w:r w:rsidR="008F28E2" w:rsidRPr="0060349D">
        <w:rPr>
          <w:rFonts w:ascii="Tahoma" w:hAnsi="Tahoma" w:cs="Tahoma"/>
          <w:b/>
          <w:bCs/>
        </w:rPr>
        <w:t>, 472</w:t>
      </w:r>
      <w:r w:rsidRPr="0060349D">
        <w:rPr>
          <w:rFonts w:ascii="Tahoma" w:hAnsi="Tahoma" w:cs="Tahoma"/>
          <w:b/>
          <w:bCs/>
        </w:rPr>
        <w:t>82</w:t>
      </w:r>
      <w:r w:rsidR="008F28E2" w:rsidRPr="0060349D">
        <w:rPr>
          <w:rFonts w:ascii="Tahoma" w:hAnsi="Tahoma" w:cs="Tahoma"/>
          <w:b/>
          <w:bCs/>
        </w:rPr>
        <w:t xml:space="preserve"> </w:t>
      </w:r>
      <w:r w:rsidRPr="0060349D">
        <w:rPr>
          <w:rFonts w:ascii="Tahoma" w:hAnsi="Tahoma" w:cs="Tahoma"/>
          <w:b/>
          <w:bCs/>
        </w:rPr>
        <w:t>Kamanje</w:t>
      </w:r>
    </w:p>
    <w:p w14:paraId="1EB196BC" w14:textId="1DF0686A" w:rsidR="008F28E2" w:rsidRPr="0060349D" w:rsidRDefault="008F28E2" w:rsidP="00027CA0">
      <w:pPr>
        <w:spacing w:after="0" w:line="240" w:lineRule="auto"/>
        <w:jc w:val="right"/>
        <w:rPr>
          <w:rFonts w:ascii="Tahoma" w:hAnsi="Tahoma" w:cs="Tahoma"/>
        </w:rPr>
      </w:pPr>
    </w:p>
    <w:p w14:paraId="65C668F1" w14:textId="77777777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AE2743D" w14:textId="63BA26E7" w:rsidR="008F28E2" w:rsidRPr="00BC1B3A" w:rsidRDefault="008F28E2" w:rsidP="00027CA0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BC1B3A">
        <w:rPr>
          <w:rFonts w:ascii="Tahoma" w:hAnsi="Tahoma" w:cs="Tahoma"/>
          <w:b/>
          <w:bCs/>
        </w:rPr>
        <w:t xml:space="preserve">PREDMET: Ponuda za kupnju </w:t>
      </w:r>
      <w:r w:rsidR="0060349D" w:rsidRPr="00BC1B3A">
        <w:rPr>
          <w:rFonts w:ascii="Tahoma" w:hAnsi="Tahoma" w:cs="Tahoma"/>
          <w:b/>
          <w:bCs/>
        </w:rPr>
        <w:t>nekretnin</w:t>
      </w:r>
      <w:r w:rsidR="00940469" w:rsidRPr="00BC1B3A">
        <w:rPr>
          <w:rFonts w:ascii="Tahoma" w:hAnsi="Tahoma" w:cs="Tahoma"/>
          <w:b/>
          <w:bCs/>
        </w:rPr>
        <w:t>e</w:t>
      </w:r>
    </w:p>
    <w:p w14:paraId="46883018" w14:textId="07B4D86B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</w:p>
    <w:p w14:paraId="40E8B9BA" w14:textId="365FD486" w:rsidR="008F28E2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 xml:space="preserve">Dostavljam ponudu za kupnju </w:t>
      </w:r>
      <w:r w:rsidR="00940469">
        <w:rPr>
          <w:rFonts w:ascii="Tahoma" w:hAnsi="Tahoma" w:cs="Tahoma"/>
        </w:rPr>
        <w:t>nekretnine</w:t>
      </w:r>
      <w:r w:rsidRPr="0060349D">
        <w:rPr>
          <w:rFonts w:ascii="Tahoma" w:hAnsi="Tahoma" w:cs="Tahoma"/>
        </w:rPr>
        <w:t xml:space="preserve"> u vlasništvu Općine </w:t>
      </w:r>
      <w:r w:rsidR="006E2A63" w:rsidRPr="0060349D">
        <w:rPr>
          <w:rFonts w:ascii="Tahoma" w:hAnsi="Tahoma" w:cs="Tahoma"/>
        </w:rPr>
        <w:t>Kamanje</w:t>
      </w:r>
      <w:r w:rsidRPr="0060349D">
        <w:rPr>
          <w:rFonts w:ascii="Tahoma" w:hAnsi="Tahoma" w:cs="Tahoma"/>
        </w:rPr>
        <w:t>, koje se nalaz</w:t>
      </w:r>
      <w:r w:rsidR="004A11DD" w:rsidRPr="0060349D">
        <w:rPr>
          <w:rFonts w:ascii="Tahoma" w:hAnsi="Tahoma" w:cs="Tahoma"/>
        </w:rPr>
        <w:t>i</w:t>
      </w:r>
      <w:r w:rsidRPr="0060349D">
        <w:rPr>
          <w:rFonts w:ascii="Tahoma" w:hAnsi="Tahoma" w:cs="Tahoma"/>
        </w:rPr>
        <w:t xml:space="preserve"> na području naselja </w:t>
      </w:r>
      <w:r w:rsidR="006E2A63" w:rsidRPr="0060349D">
        <w:rPr>
          <w:rFonts w:ascii="Tahoma" w:hAnsi="Tahoma" w:cs="Tahoma"/>
        </w:rPr>
        <w:t>Kamanje</w:t>
      </w:r>
      <w:r w:rsidRPr="0060349D">
        <w:rPr>
          <w:rFonts w:ascii="Tahoma" w:hAnsi="Tahoma" w:cs="Tahoma"/>
        </w:rPr>
        <w:t>, označen</w:t>
      </w:r>
      <w:r w:rsidR="004A11DD" w:rsidRPr="0060349D">
        <w:rPr>
          <w:rFonts w:ascii="Tahoma" w:hAnsi="Tahoma" w:cs="Tahoma"/>
        </w:rPr>
        <w:t>o</w:t>
      </w:r>
      <w:r w:rsidRPr="0060349D">
        <w:rPr>
          <w:rFonts w:ascii="Tahoma" w:hAnsi="Tahoma" w:cs="Tahoma"/>
        </w:rPr>
        <w:t xml:space="preserve"> kao:</w:t>
      </w:r>
    </w:p>
    <w:p w14:paraId="4213432D" w14:textId="77777777" w:rsidR="006E2A63" w:rsidRPr="0060349D" w:rsidRDefault="006E2A63" w:rsidP="00027CA0">
      <w:pPr>
        <w:spacing w:after="0" w:line="240" w:lineRule="auto"/>
        <w:jc w:val="both"/>
        <w:rPr>
          <w:rFonts w:ascii="Tahoma" w:hAnsi="Tahoma" w:cs="Tahoma"/>
        </w:rPr>
      </w:pPr>
    </w:p>
    <w:p w14:paraId="023DD6AA" w14:textId="77777777" w:rsidR="00BC1B3A" w:rsidRDefault="008F28E2" w:rsidP="004A11D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/>
          <w:bCs/>
        </w:rPr>
      </w:pPr>
      <w:r w:rsidRPr="0060349D">
        <w:rPr>
          <w:rFonts w:ascii="Tahoma" w:hAnsi="Tahoma" w:cs="Tahoma"/>
          <w:b/>
          <w:bCs/>
        </w:rPr>
        <w:t xml:space="preserve"> </w:t>
      </w:r>
      <w:r w:rsidR="00BC1B3A">
        <w:rPr>
          <w:rFonts w:ascii="Tahoma" w:hAnsi="Tahoma" w:cs="Tahoma"/>
          <w:b/>
          <w:bCs/>
        </w:rPr>
        <w:t xml:space="preserve">Za nekretninu u </w:t>
      </w:r>
      <w:r w:rsidRPr="0060349D">
        <w:rPr>
          <w:rFonts w:ascii="Tahoma" w:hAnsi="Tahoma" w:cs="Tahoma"/>
          <w:b/>
          <w:bCs/>
        </w:rPr>
        <w:t>k.</w:t>
      </w:r>
      <w:r w:rsidR="00BC1B3A">
        <w:rPr>
          <w:rFonts w:ascii="Tahoma" w:hAnsi="Tahoma" w:cs="Tahoma"/>
          <w:b/>
          <w:bCs/>
        </w:rPr>
        <w:t>o</w:t>
      </w:r>
      <w:r w:rsidRPr="0060349D">
        <w:rPr>
          <w:rFonts w:ascii="Tahoma" w:hAnsi="Tahoma" w:cs="Tahoma"/>
          <w:b/>
          <w:bCs/>
        </w:rPr>
        <w:t xml:space="preserve">. </w:t>
      </w:r>
      <w:r w:rsidR="006E2A63" w:rsidRPr="0060349D">
        <w:rPr>
          <w:rFonts w:ascii="Tahoma" w:hAnsi="Tahoma" w:cs="Tahoma"/>
          <w:b/>
          <w:bCs/>
        </w:rPr>
        <w:t>_______________</w:t>
      </w:r>
      <w:r w:rsidRPr="0060349D">
        <w:rPr>
          <w:rFonts w:ascii="Tahoma" w:hAnsi="Tahoma" w:cs="Tahoma"/>
          <w:b/>
          <w:bCs/>
        </w:rPr>
        <w:t xml:space="preserve">, </w:t>
      </w:r>
      <w:r w:rsidR="00BC1B3A">
        <w:rPr>
          <w:rFonts w:ascii="Tahoma" w:hAnsi="Tahoma" w:cs="Tahoma"/>
          <w:b/>
          <w:bCs/>
        </w:rPr>
        <w:t xml:space="preserve">k.č.br. _____________, pod rednim </w:t>
      </w:r>
    </w:p>
    <w:p w14:paraId="767E43D3" w14:textId="77777777" w:rsidR="00BC1B3A" w:rsidRDefault="00BC1B3A" w:rsidP="00BC1B3A">
      <w:pPr>
        <w:pStyle w:val="Odlomakpopisa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B90A66C" w14:textId="58061D94" w:rsidR="008F28E2" w:rsidRPr="00BC1B3A" w:rsidRDefault="00BC1B3A" w:rsidP="00BC1B3A">
      <w:pPr>
        <w:pStyle w:val="Odlomakpopisa"/>
        <w:spacing w:after="0" w:line="240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</w:t>
      </w:r>
      <w:r w:rsidRPr="00BC1B3A">
        <w:rPr>
          <w:rFonts w:ascii="Tahoma" w:hAnsi="Tahoma" w:cs="Tahoma"/>
          <w:b/>
          <w:bCs/>
        </w:rPr>
        <w:t>brojem______________________</w:t>
      </w:r>
    </w:p>
    <w:p w14:paraId="7110CDD4" w14:textId="5B80349A" w:rsidR="006E2A63" w:rsidRPr="0060349D" w:rsidRDefault="006E2A63" w:rsidP="006E2A63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FE9A531" w14:textId="77777777" w:rsidR="004A11DD" w:rsidRPr="0060349D" w:rsidRDefault="004A11DD" w:rsidP="004A11DD">
      <w:pPr>
        <w:spacing w:after="0" w:line="240" w:lineRule="auto"/>
        <w:ind w:left="720"/>
        <w:jc w:val="both"/>
        <w:rPr>
          <w:rFonts w:ascii="Tahoma" w:hAnsi="Tahoma" w:cs="Tahoma"/>
          <w:b/>
          <w:bCs/>
        </w:rPr>
      </w:pPr>
    </w:p>
    <w:p w14:paraId="61A89D4D" w14:textId="76CD292E" w:rsidR="00911D8D" w:rsidRPr="0060349D" w:rsidRDefault="008F28E2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Ponuđena cijena iznosi</w:t>
      </w:r>
      <w:r w:rsidR="00027CA0" w:rsidRPr="0060349D">
        <w:rPr>
          <w:rFonts w:ascii="Tahoma" w:hAnsi="Tahoma" w:cs="Tahoma"/>
        </w:rPr>
        <w:t>:</w:t>
      </w:r>
      <w:r w:rsidRPr="0060349D">
        <w:rPr>
          <w:rFonts w:ascii="Tahoma" w:hAnsi="Tahoma" w:cs="Tahoma"/>
        </w:rPr>
        <w:t xml:space="preserve"> 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681"/>
        <w:gridCol w:w="1843"/>
        <w:gridCol w:w="1701"/>
        <w:gridCol w:w="1842"/>
      </w:tblGrid>
      <w:tr w:rsidR="00911D8D" w:rsidRPr="0060349D" w14:paraId="1E7B3496" w14:textId="77777777" w:rsidTr="00911D8D">
        <w:trPr>
          <w:trHeight w:val="454"/>
        </w:trPr>
        <w:tc>
          <w:tcPr>
            <w:tcW w:w="3681" w:type="dxa"/>
            <w:vAlign w:val="center"/>
          </w:tcPr>
          <w:p w14:paraId="2D83C020" w14:textId="77777777" w:rsidR="00911D8D" w:rsidRPr="0060349D" w:rsidRDefault="00911D8D" w:rsidP="00911D8D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326E61A5" w14:textId="79A0B98C" w:rsidR="00911D8D" w:rsidRPr="0060349D" w:rsidRDefault="00911D8D" w:rsidP="00911D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60349D">
              <w:rPr>
                <w:rFonts w:ascii="Tahoma" w:hAnsi="Tahoma" w:cs="Tahoma"/>
                <w:b/>
                <w:bCs/>
              </w:rPr>
              <w:t>Površina</w:t>
            </w:r>
          </w:p>
        </w:tc>
        <w:tc>
          <w:tcPr>
            <w:tcW w:w="1701" w:type="dxa"/>
            <w:vAlign w:val="center"/>
          </w:tcPr>
          <w:p w14:paraId="4FA4BE7F" w14:textId="74B3258B" w:rsidR="00911D8D" w:rsidRPr="0060349D" w:rsidRDefault="00911D8D" w:rsidP="00911D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60349D">
              <w:rPr>
                <w:rFonts w:ascii="Tahoma" w:hAnsi="Tahoma" w:cs="Tahoma"/>
                <w:b/>
                <w:bCs/>
              </w:rPr>
              <w:t>Jedinična cijena</w:t>
            </w:r>
          </w:p>
        </w:tc>
        <w:tc>
          <w:tcPr>
            <w:tcW w:w="1842" w:type="dxa"/>
            <w:vAlign w:val="center"/>
          </w:tcPr>
          <w:p w14:paraId="7E2CF9E1" w14:textId="2B3F54E0" w:rsidR="00911D8D" w:rsidRPr="0060349D" w:rsidRDefault="00911D8D" w:rsidP="00911D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60349D">
              <w:rPr>
                <w:rFonts w:ascii="Tahoma" w:hAnsi="Tahoma" w:cs="Tahoma"/>
                <w:b/>
                <w:bCs/>
              </w:rPr>
              <w:t>Ukupno</w:t>
            </w:r>
          </w:p>
        </w:tc>
      </w:tr>
      <w:tr w:rsidR="00911D8D" w:rsidRPr="0060349D" w14:paraId="723E0E70" w14:textId="77777777" w:rsidTr="00911D8D">
        <w:trPr>
          <w:trHeight w:val="454"/>
        </w:trPr>
        <w:tc>
          <w:tcPr>
            <w:tcW w:w="3681" w:type="dxa"/>
          </w:tcPr>
          <w:p w14:paraId="7078D54F" w14:textId="77777777" w:rsidR="00BC1B3A" w:rsidRDefault="00BC1B3A" w:rsidP="00027CA0">
            <w:pPr>
              <w:jc w:val="both"/>
              <w:rPr>
                <w:rFonts w:ascii="Tahoma" w:hAnsi="Tahoma" w:cs="Tahoma"/>
              </w:rPr>
            </w:pPr>
          </w:p>
          <w:p w14:paraId="6198D3D0" w14:textId="7DA9A701" w:rsidR="00911D8D" w:rsidRPr="0060349D" w:rsidRDefault="00911D8D" w:rsidP="00027CA0">
            <w:pPr>
              <w:jc w:val="both"/>
              <w:rPr>
                <w:rFonts w:ascii="Tahoma" w:hAnsi="Tahoma" w:cs="Tahoma"/>
              </w:rPr>
            </w:pPr>
            <w:r w:rsidRPr="0060349D">
              <w:rPr>
                <w:rFonts w:ascii="Tahoma" w:hAnsi="Tahoma" w:cs="Tahoma"/>
              </w:rPr>
              <w:t xml:space="preserve">k.č.br. </w:t>
            </w:r>
            <w:r w:rsidR="006E2A63" w:rsidRPr="0060349D">
              <w:rPr>
                <w:rFonts w:ascii="Tahoma" w:hAnsi="Tahoma" w:cs="Tahoma"/>
              </w:rPr>
              <w:t xml:space="preserve">____________ k.o. </w:t>
            </w:r>
            <w:r w:rsidR="00940469">
              <w:rPr>
                <w:rFonts w:ascii="Tahoma" w:hAnsi="Tahoma" w:cs="Tahoma"/>
              </w:rPr>
              <w:t>Brlog Ozaljski</w:t>
            </w:r>
          </w:p>
        </w:tc>
        <w:tc>
          <w:tcPr>
            <w:tcW w:w="1843" w:type="dxa"/>
            <w:vAlign w:val="center"/>
          </w:tcPr>
          <w:p w14:paraId="3F02C2E1" w14:textId="33305E61" w:rsidR="00911D8D" w:rsidRPr="0060349D" w:rsidRDefault="006E2A63" w:rsidP="00911D8D">
            <w:pPr>
              <w:jc w:val="center"/>
              <w:rPr>
                <w:rFonts w:ascii="Tahoma" w:hAnsi="Tahoma" w:cs="Tahoma"/>
              </w:rPr>
            </w:pPr>
            <w:r w:rsidRPr="0060349D">
              <w:rPr>
                <w:rFonts w:ascii="Tahoma" w:hAnsi="Tahoma" w:cs="Tahoma"/>
              </w:rPr>
              <w:t>_________</w:t>
            </w:r>
            <w:r w:rsidR="00911D8D" w:rsidRPr="0060349D">
              <w:rPr>
                <w:rFonts w:ascii="Tahoma" w:hAnsi="Tahoma" w:cs="Tahoma"/>
              </w:rPr>
              <w:t xml:space="preserve"> m2</w:t>
            </w:r>
          </w:p>
        </w:tc>
        <w:tc>
          <w:tcPr>
            <w:tcW w:w="1701" w:type="dxa"/>
            <w:vAlign w:val="center"/>
          </w:tcPr>
          <w:p w14:paraId="67FB164A" w14:textId="77777777" w:rsidR="00911D8D" w:rsidRPr="0060349D" w:rsidRDefault="00911D8D" w:rsidP="00911D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842" w:type="dxa"/>
            <w:vAlign w:val="center"/>
          </w:tcPr>
          <w:p w14:paraId="26930BF2" w14:textId="77777777" w:rsidR="00911D8D" w:rsidRPr="0060349D" w:rsidRDefault="00911D8D" w:rsidP="00911D8D">
            <w:pPr>
              <w:jc w:val="center"/>
              <w:rPr>
                <w:rFonts w:ascii="Tahoma" w:hAnsi="Tahoma" w:cs="Tahoma"/>
              </w:rPr>
            </w:pPr>
          </w:p>
        </w:tc>
      </w:tr>
      <w:tr w:rsidR="00911D8D" w:rsidRPr="0060349D" w14:paraId="444ECE60" w14:textId="77777777" w:rsidTr="00911D8D">
        <w:trPr>
          <w:trHeight w:val="454"/>
        </w:trPr>
        <w:tc>
          <w:tcPr>
            <w:tcW w:w="3681" w:type="dxa"/>
          </w:tcPr>
          <w:p w14:paraId="4DEFE3D8" w14:textId="0B75745C" w:rsidR="00911D8D" w:rsidRPr="0060349D" w:rsidRDefault="00911D8D" w:rsidP="00BC1B3A">
            <w:pPr>
              <w:jc w:val="right"/>
              <w:rPr>
                <w:rFonts w:ascii="Tahoma" w:hAnsi="Tahoma" w:cs="Tahoma"/>
              </w:rPr>
            </w:pPr>
            <w:r w:rsidRPr="0060349D">
              <w:rPr>
                <w:rFonts w:ascii="Tahoma" w:hAnsi="Tahoma" w:cs="Tahoma"/>
              </w:rPr>
              <w:t>UKUPNO</w:t>
            </w:r>
          </w:p>
        </w:tc>
        <w:tc>
          <w:tcPr>
            <w:tcW w:w="1843" w:type="dxa"/>
            <w:vAlign w:val="center"/>
          </w:tcPr>
          <w:p w14:paraId="0704C065" w14:textId="4EA1378F" w:rsidR="00911D8D" w:rsidRPr="0060349D" w:rsidRDefault="00911D8D" w:rsidP="00911D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701" w:type="dxa"/>
            <w:vAlign w:val="center"/>
          </w:tcPr>
          <w:p w14:paraId="5C559DE2" w14:textId="77777777" w:rsidR="00911D8D" w:rsidRPr="0060349D" w:rsidRDefault="00911D8D" w:rsidP="00911D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842" w:type="dxa"/>
            <w:vAlign w:val="center"/>
          </w:tcPr>
          <w:p w14:paraId="5B96D3F9" w14:textId="77777777" w:rsidR="00911D8D" w:rsidRPr="0060349D" w:rsidRDefault="00911D8D" w:rsidP="00911D8D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60030258" w14:textId="77777777" w:rsidR="00911D8D" w:rsidRPr="0060349D" w:rsidRDefault="00911D8D" w:rsidP="00027CA0">
      <w:pPr>
        <w:spacing w:after="0" w:line="240" w:lineRule="auto"/>
        <w:jc w:val="both"/>
        <w:rPr>
          <w:rFonts w:ascii="Tahoma" w:hAnsi="Tahoma" w:cs="Tahoma"/>
        </w:rPr>
      </w:pPr>
    </w:p>
    <w:p w14:paraId="42020AD4" w14:textId="4E25A19F" w:rsidR="00D31D8E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 xml:space="preserve">Cjelokupni iznos kupoprodajne cijene uplatit ću </w:t>
      </w:r>
      <w:r w:rsidRPr="0060349D">
        <w:rPr>
          <w:rFonts w:ascii="Tahoma" w:hAnsi="Tahoma" w:cs="Tahoma"/>
          <w:b/>
          <w:bCs/>
        </w:rPr>
        <w:t xml:space="preserve">u roku 15 dana </w:t>
      </w:r>
      <w:r w:rsidRPr="0060349D">
        <w:rPr>
          <w:rFonts w:ascii="Tahoma" w:hAnsi="Tahoma" w:cs="Tahoma"/>
        </w:rPr>
        <w:t>od dana zaključenja kupoprodajnog ugovora.</w:t>
      </w:r>
    </w:p>
    <w:p w14:paraId="14B630F9" w14:textId="2C817CA0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</w:p>
    <w:p w14:paraId="7E96DA7E" w14:textId="549DC9E7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 xml:space="preserve">Izjavljujem da </w:t>
      </w:r>
      <w:r w:rsidRPr="0060349D">
        <w:rPr>
          <w:rFonts w:ascii="Tahoma" w:hAnsi="Tahoma" w:cs="Tahoma"/>
          <w:b/>
          <w:bCs/>
        </w:rPr>
        <w:t>prihvaćam</w:t>
      </w:r>
      <w:r w:rsidRPr="0060349D">
        <w:rPr>
          <w:rFonts w:ascii="Tahoma" w:hAnsi="Tahoma" w:cs="Tahoma"/>
        </w:rPr>
        <w:t xml:space="preserve"> sve uvjete i pravila natječaja za prodaju zemljišta.</w:t>
      </w:r>
    </w:p>
    <w:p w14:paraId="59474713" w14:textId="1E7E8AB5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</w:p>
    <w:p w14:paraId="364B341E" w14:textId="77777777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</w:p>
    <w:p w14:paraId="185D8D48" w14:textId="23A03E09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  <w:r w:rsidRPr="0060349D">
        <w:rPr>
          <w:rFonts w:ascii="Tahoma" w:hAnsi="Tahoma" w:cs="Tahoma"/>
        </w:rPr>
        <w:t>U ___________________, ____________202</w:t>
      </w:r>
      <w:r w:rsidR="00A54FF6">
        <w:rPr>
          <w:rFonts w:ascii="Tahoma" w:hAnsi="Tahoma" w:cs="Tahoma"/>
        </w:rPr>
        <w:t>6</w:t>
      </w:r>
      <w:r w:rsidR="00940469">
        <w:rPr>
          <w:rFonts w:ascii="Tahoma" w:hAnsi="Tahoma" w:cs="Tahoma"/>
        </w:rPr>
        <w:t>.</w:t>
      </w:r>
      <w:r w:rsidRPr="0060349D">
        <w:rPr>
          <w:rFonts w:ascii="Tahoma" w:hAnsi="Tahoma" w:cs="Tahoma"/>
        </w:rPr>
        <w:t xml:space="preserve"> godine.</w:t>
      </w:r>
    </w:p>
    <w:p w14:paraId="1E352924" w14:textId="787806C4" w:rsidR="00027CA0" w:rsidRPr="0060349D" w:rsidRDefault="00027CA0" w:rsidP="00027CA0">
      <w:pPr>
        <w:spacing w:after="0" w:line="240" w:lineRule="auto"/>
        <w:jc w:val="both"/>
        <w:rPr>
          <w:rFonts w:ascii="Tahoma" w:hAnsi="Tahoma" w:cs="Tahoma"/>
        </w:rPr>
      </w:pPr>
    </w:p>
    <w:p w14:paraId="2FA8925A" w14:textId="1498DD61" w:rsidR="00027CA0" w:rsidRPr="0060349D" w:rsidRDefault="00027CA0" w:rsidP="00027CA0">
      <w:pPr>
        <w:spacing w:after="0" w:line="240" w:lineRule="auto"/>
        <w:jc w:val="right"/>
        <w:rPr>
          <w:rFonts w:ascii="Tahoma" w:hAnsi="Tahoma" w:cs="Tahoma"/>
        </w:rPr>
      </w:pPr>
      <w:r w:rsidRPr="0060349D">
        <w:rPr>
          <w:rFonts w:ascii="Tahoma" w:hAnsi="Tahoma" w:cs="Tahoma"/>
        </w:rPr>
        <w:t>MP     ______________________________</w:t>
      </w:r>
    </w:p>
    <w:p w14:paraId="7D56C383" w14:textId="77777777" w:rsidR="00027CA0" w:rsidRPr="0060349D" w:rsidRDefault="00027CA0" w:rsidP="00027CA0">
      <w:pPr>
        <w:spacing w:after="0" w:line="240" w:lineRule="auto"/>
        <w:jc w:val="right"/>
        <w:rPr>
          <w:rFonts w:ascii="Tahoma" w:hAnsi="Tahoma" w:cs="Tahoma"/>
        </w:rPr>
      </w:pPr>
      <w:r w:rsidRPr="0060349D">
        <w:rPr>
          <w:rFonts w:ascii="Tahoma" w:hAnsi="Tahoma" w:cs="Tahoma"/>
        </w:rPr>
        <w:t>Potpis fizičke osobe ili</w:t>
      </w:r>
    </w:p>
    <w:p w14:paraId="4DD21FF8" w14:textId="7E1B322B" w:rsidR="00027CA0" w:rsidRPr="0060349D" w:rsidRDefault="00027CA0" w:rsidP="00027CA0">
      <w:pPr>
        <w:spacing w:after="0" w:line="240" w:lineRule="auto"/>
        <w:jc w:val="right"/>
        <w:rPr>
          <w:rFonts w:ascii="Tahoma" w:hAnsi="Tahoma" w:cs="Tahoma"/>
        </w:rPr>
      </w:pPr>
      <w:r w:rsidRPr="0060349D">
        <w:rPr>
          <w:rFonts w:ascii="Tahoma" w:hAnsi="Tahoma" w:cs="Tahoma"/>
        </w:rPr>
        <w:t xml:space="preserve">ovlaštene za pravnu osobu </w:t>
      </w:r>
    </w:p>
    <w:p w14:paraId="5D94BCDC" w14:textId="77777777" w:rsidR="0040704A" w:rsidRDefault="0040704A" w:rsidP="00911D8D">
      <w:pPr>
        <w:spacing w:after="0" w:line="240" w:lineRule="auto"/>
        <w:ind w:left="142"/>
        <w:jc w:val="both"/>
      </w:pPr>
    </w:p>
    <w:p w14:paraId="79719102" w14:textId="047E984D" w:rsidR="00027CA0" w:rsidRPr="00BC1B3A" w:rsidRDefault="0040704A" w:rsidP="00027CA0">
      <w:pPr>
        <w:spacing w:after="0" w:line="240" w:lineRule="auto"/>
        <w:jc w:val="both"/>
        <w:rPr>
          <w:b/>
          <w:bCs/>
        </w:rPr>
      </w:pPr>
      <w:r w:rsidRPr="00BC1B3A">
        <w:rPr>
          <w:b/>
          <w:bCs/>
        </w:rPr>
        <w:t>Ponudi prilažem:</w:t>
      </w:r>
    </w:p>
    <w:p w14:paraId="14D4F1C4" w14:textId="0F90E4D1" w:rsidR="00027CA0" w:rsidRPr="0040704A" w:rsidRDefault="00027CA0" w:rsidP="0040704A">
      <w:pPr>
        <w:pStyle w:val="Odlomakpopisa"/>
        <w:numPr>
          <w:ilvl w:val="0"/>
          <w:numId w:val="5"/>
        </w:numPr>
        <w:spacing w:after="0" w:line="240" w:lineRule="auto"/>
        <w:jc w:val="both"/>
      </w:pPr>
      <w:bookmarkStart w:id="0" w:name="_Hlk69732316"/>
      <w:r w:rsidRPr="0040704A">
        <w:t xml:space="preserve">fizičke osobe </w:t>
      </w:r>
      <w:r w:rsidR="00A54FF6">
        <w:t xml:space="preserve">- </w:t>
      </w:r>
      <w:r w:rsidRPr="0040704A">
        <w:t>dokaz o prebivalištu (preslik osobne iskaznice)</w:t>
      </w:r>
    </w:p>
    <w:p w14:paraId="2401BD1A" w14:textId="41A4CFC5" w:rsidR="00027CA0" w:rsidRPr="0040704A" w:rsidRDefault="00027CA0" w:rsidP="0040704A">
      <w:pPr>
        <w:pStyle w:val="Odlomakpopisa"/>
        <w:numPr>
          <w:ilvl w:val="0"/>
          <w:numId w:val="5"/>
        </w:numPr>
        <w:spacing w:after="0" w:line="240" w:lineRule="auto"/>
        <w:jc w:val="both"/>
      </w:pPr>
      <w:r w:rsidRPr="0040704A">
        <w:t>pravne osobe dokaz o sjedištu (obrtnica ili izvod iz registra trgovačkog suda),</w:t>
      </w:r>
    </w:p>
    <w:p w14:paraId="585F0892" w14:textId="669C32F4" w:rsidR="00A13B18" w:rsidRDefault="00027CA0" w:rsidP="0040704A">
      <w:pPr>
        <w:pStyle w:val="Odlomakpopisa"/>
        <w:numPr>
          <w:ilvl w:val="0"/>
          <w:numId w:val="5"/>
        </w:numPr>
        <w:spacing w:after="0" w:line="240" w:lineRule="auto"/>
        <w:jc w:val="both"/>
      </w:pPr>
      <w:r w:rsidRPr="0040704A">
        <w:t>dokaz o ispunjenju zakonom predviđenih uvjeta za stjecanje prava vlasništva ako je ponuditelj strana osoba</w:t>
      </w:r>
      <w:bookmarkEnd w:id="0"/>
    </w:p>
    <w:p w14:paraId="115BB334" w14:textId="0A2A2C8E" w:rsidR="00BC1B3A" w:rsidRDefault="00BC1B3A" w:rsidP="0040704A">
      <w:pPr>
        <w:pStyle w:val="Odlomakpopisa"/>
        <w:numPr>
          <w:ilvl w:val="0"/>
          <w:numId w:val="5"/>
        </w:numPr>
        <w:spacing w:after="0" w:line="240" w:lineRule="auto"/>
        <w:jc w:val="both"/>
      </w:pPr>
      <w:r>
        <w:t>izjava o davanju suglasnosti za korištenje osobnih podataka</w:t>
      </w:r>
    </w:p>
    <w:sectPr w:rsidR="00BC1B3A" w:rsidSect="00911D8D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50B"/>
    <w:multiLevelType w:val="hybridMultilevel"/>
    <w:tmpl w:val="E4A2BAE2"/>
    <w:lvl w:ilvl="0" w:tplc="376EC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20F"/>
    <w:multiLevelType w:val="multilevel"/>
    <w:tmpl w:val="ACAE2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5E02CE"/>
    <w:multiLevelType w:val="multilevel"/>
    <w:tmpl w:val="ACAE2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AD2FC1"/>
    <w:multiLevelType w:val="hybridMultilevel"/>
    <w:tmpl w:val="70B686F8"/>
    <w:lvl w:ilvl="0" w:tplc="376EC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B73F1"/>
    <w:multiLevelType w:val="hybridMultilevel"/>
    <w:tmpl w:val="0D7498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801922">
    <w:abstractNumId w:val="4"/>
  </w:num>
  <w:num w:numId="2" w16cid:durableId="1056784835">
    <w:abstractNumId w:val="2"/>
  </w:num>
  <w:num w:numId="3" w16cid:durableId="1379623843">
    <w:abstractNumId w:val="0"/>
  </w:num>
  <w:num w:numId="4" w16cid:durableId="1670135059">
    <w:abstractNumId w:val="3"/>
  </w:num>
  <w:num w:numId="5" w16cid:durableId="897205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18"/>
    <w:rsid w:val="00027CA0"/>
    <w:rsid w:val="00037A0D"/>
    <w:rsid w:val="00187439"/>
    <w:rsid w:val="00287A84"/>
    <w:rsid w:val="0040704A"/>
    <w:rsid w:val="004A11DD"/>
    <w:rsid w:val="0060349D"/>
    <w:rsid w:val="006E04EB"/>
    <w:rsid w:val="006E2A63"/>
    <w:rsid w:val="0071485A"/>
    <w:rsid w:val="007F795D"/>
    <w:rsid w:val="008F28E2"/>
    <w:rsid w:val="00911D8D"/>
    <w:rsid w:val="00940469"/>
    <w:rsid w:val="00A13B18"/>
    <w:rsid w:val="00A54FF6"/>
    <w:rsid w:val="00BC1B3A"/>
    <w:rsid w:val="00D31D8E"/>
    <w:rsid w:val="00D5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3EE5"/>
  <w15:chartTrackingRefBased/>
  <w15:docId w15:val="{9503232B-2DD4-4121-B301-37FF683B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31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Kamanje</cp:lastModifiedBy>
  <cp:revision>2</cp:revision>
  <cp:lastPrinted>2024-09-12T07:07:00Z</cp:lastPrinted>
  <dcterms:created xsi:type="dcterms:W3CDTF">2026-09-22T11:42:00Z</dcterms:created>
  <dcterms:modified xsi:type="dcterms:W3CDTF">2026-09-22T11:42:00Z</dcterms:modified>
</cp:coreProperties>
</file>